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6D82E65D" w14:textId="77777777" w:rsidR="0000675F" w:rsidRPr="0000675F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4B0580">
              <w:t xml:space="preserve"> </w:t>
            </w:r>
            <w:r w:rsidR="004B0580" w:rsidRPr="004B058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Nazionale di Ripresa e Resilienza – Missione 4: Istruzione e Ricerca – Componente 1 – Potenziamento dell’offerta dei servizi di istruzione: dagli asili nido alle Università. Investimento 1.5 “Sviluppo del sistema di formazione professionale terziaria (ITS)” – Azione “Potenziamento </w:t>
            </w:r>
            <w:r w:rsidR="0000675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offerta formativa</w:t>
            </w:r>
            <w:r w:rsidR="004B0580" w:rsidRPr="004B058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ITS Academy”. </w:t>
            </w:r>
            <w:r w:rsidR="004B0580" w:rsidRPr="0000675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  <w:t xml:space="preserve">Rif. Progetto </w:t>
            </w:r>
          </w:p>
          <w:p w14:paraId="69E7D7E7" w14:textId="1D0189E8" w:rsidR="0008794B" w:rsidRPr="0000675F" w:rsidRDefault="0000675F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 w:bidi="it-IT"/>
              </w:rPr>
            </w:pPr>
            <w:r w:rsidRPr="00620199">
              <w:rPr>
                <w:rFonts w:cstheme="minorHAnsi"/>
                <w:b/>
                <w:bCs/>
                <w:i/>
                <w:iCs/>
                <w:lang w:val="en-GB"/>
              </w:rPr>
              <w:t>“GROW UP IN MITA FOR YOUR LIFE S</w:t>
            </w:r>
            <w:r>
              <w:rPr>
                <w:rFonts w:cstheme="minorHAnsi"/>
                <w:b/>
                <w:bCs/>
                <w:i/>
                <w:iCs/>
                <w:lang w:val="en-GB"/>
              </w:rPr>
              <w:t>TYLE</w:t>
            </w:r>
            <w:r w:rsidRPr="00620199">
              <w:rPr>
                <w:rFonts w:cstheme="minorHAnsi"/>
                <w:b/>
                <w:bCs/>
                <w:i/>
                <w:iCs/>
                <w:lang w:val="en-GB"/>
              </w:rPr>
              <w:t>”, CUP: G74D2300</w:t>
            </w:r>
            <w:r>
              <w:rPr>
                <w:rFonts w:cstheme="minorHAnsi"/>
                <w:b/>
                <w:bCs/>
                <w:i/>
                <w:iCs/>
                <w:lang w:val="en-GB"/>
              </w:rPr>
              <w:t>3820006</w:t>
            </w:r>
          </w:p>
          <w:p w14:paraId="2B928CEE" w14:textId="315AA3E5" w:rsidR="0008794B" w:rsidRPr="00225740" w:rsidRDefault="00312F27" w:rsidP="0003369B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0067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ABD9156" w14:textId="52E40675" w:rsidR="00495B6B" w:rsidRPr="0000675F" w:rsidRDefault="00752FE9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00675F" w:rsidRPr="00006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specificare il ruolo scelto tra una soltanto delle seguenti figure</w:t>
            </w:r>
            <w:r w:rsidR="007106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  <w:r w:rsidR="0000675F" w:rsidRPr="00006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7106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E’ </w:t>
            </w:r>
            <w:r w:rsidR="0000675F" w:rsidRPr="00006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ammissibile la candidatura ad un solo ruolo:</w:t>
            </w:r>
          </w:p>
          <w:p w14:paraId="4C6609D4" w14:textId="043D4F45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reportistica finale azione</w:t>
            </w:r>
          </w:p>
          <w:p w14:paraId="2304664C" w14:textId="67EE7743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tutor didattico</w:t>
            </w:r>
          </w:p>
          <w:p w14:paraId="16D59BC9" w14:textId="7034A8FA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coordinatore didattico</w:t>
            </w:r>
          </w:p>
          <w:p w14:paraId="598A2AA6" w14:textId="4213EAE5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orientamento </w:t>
            </w:r>
          </w:p>
          <w:p w14:paraId="614A7617" w14:textId="77777777" w:rsidR="008A3552" w:rsidRDefault="008A3552" w:rsidP="008A3552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informazione e accoglienza partecipanti</w:t>
            </w:r>
          </w:p>
          <w:p w14:paraId="4C04D280" w14:textId="6DA7175D" w:rsidR="001E41CA" w:rsidRPr="0000675F" w:rsidRDefault="001E41CA" w:rsidP="001E41CA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pubblicità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F5053C7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A04356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4DE5E47A" w:rsidR="00630045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4B0580">
        <w:rPr>
          <w:rFonts w:asciiTheme="minorHAnsi" w:hAnsiTheme="minorHAnsi" w:cstheme="minorHAnsi"/>
          <w:sz w:val="22"/>
          <w:szCs w:val="22"/>
          <w:lang w:val="it-IT"/>
        </w:rPr>
        <w:t>la Fondazione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48AEF08B" w14:textId="77777777" w:rsidR="00D800E1" w:rsidRPr="00225740" w:rsidRDefault="00D800E1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</w:p>
    <w:p w14:paraId="11090EA4" w14:textId="52D55415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4B0580">
        <w:rPr>
          <w:rFonts w:asciiTheme="minorHAnsi" w:hAnsiTheme="minorHAnsi" w:cstheme="minorHAnsi"/>
          <w:sz w:val="22"/>
          <w:szCs w:val="22"/>
        </w:rPr>
        <w:t>la Fondazione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7A4EEDD8" w:rsidR="007B4D82" w:rsidRPr="00D800E1" w:rsidRDefault="005547BF" w:rsidP="00D800E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0AD7FC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Pr="00A04356">
        <w:rPr>
          <w:rFonts w:asciiTheme="minorHAnsi" w:hAnsiTheme="minorHAnsi" w:cstheme="minorHAnsi"/>
          <w:bCs/>
          <w:sz w:val="22"/>
          <w:szCs w:val="22"/>
        </w:rPr>
        <w:t>[…</w:t>
      </w:r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………………………………..</w:t>
      </w:r>
      <w:r w:rsidRPr="00A04356">
        <w:rPr>
          <w:rFonts w:asciiTheme="minorHAnsi" w:hAnsiTheme="minorHAnsi" w:cstheme="minorHAnsi"/>
          <w:bCs/>
          <w:sz w:val="22"/>
          <w:szCs w:val="22"/>
        </w:rPr>
        <w:t>] del […</w:t>
      </w:r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……………………………..</w:t>
      </w:r>
      <w:r w:rsidRPr="00A04356">
        <w:rPr>
          <w:rFonts w:asciiTheme="minorHAnsi" w:hAnsiTheme="minorHAnsi" w:cstheme="minorHAnsi"/>
          <w:bCs/>
          <w:sz w:val="22"/>
          <w:szCs w:val="22"/>
        </w:rPr>
        <w:t>]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A04356">
        <w:rPr>
          <w:rFonts w:cstheme="minorHAnsi"/>
        </w:rPr>
        <w:t>[</w:t>
      </w:r>
      <w:r w:rsidR="0026173D" w:rsidRPr="00A04356">
        <w:rPr>
          <w:rFonts w:cstheme="minorHAnsi"/>
          <w:i/>
          <w:iCs/>
        </w:rPr>
        <w:t>o se sì a quali</w:t>
      </w:r>
      <w:r w:rsidR="0026173D" w:rsidRPr="00A04356">
        <w:rPr>
          <w:rFonts w:cstheme="minorHAnsi"/>
        </w:rPr>
        <w:t>]</w:t>
      </w:r>
      <w:r w:rsidRPr="00A04356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F35BB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23B4A0ED" w14:textId="4EC49B21" w:rsidR="005547BF" w:rsidRPr="0003369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</w:rPr>
        <w:t xml:space="preserve">possedere il seguente titolo accademico o di studio </w:t>
      </w:r>
      <w:r w:rsidR="00A04356">
        <w:rPr>
          <w:rFonts w:cstheme="minorHAnsi"/>
          <w:i/>
          <w:iCs/>
        </w:rPr>
        <w:t>……………………………………..</w:t>
      </w:r>
    </w:p>
    <w:p w14:paraId="58120EC6" w14:textId="323198F7" w:rsidR="0003369B" w:rsidRPr="005547BF" w:rsidRDefault="0003369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di partita IVA n. ……………………………………………….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5955B16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D800E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08A827E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CD339F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4B0580">
      <w:rPr>
        <w:rFonts w:ascii="Times New Roman" w:hAnsi="Times New Roman"/>
        <w:i/>
        <w:iCs/>
        <w:szCs w:val="24"/>
      </w:rPr>
      <w:t>Domanda</w:t>
    </w:r>
    <w:r w:rsidRPr="00DD72AA">
      <w:rPr>
        <w:rFonts w:ascii="Times New Roman" w:hAnsi="Times New Roman"/>
        <w:i/>
        <w:iCs/>
        <w:szCs w:val="24"/>
      </w:rPr>
      <w:t xml:space="preserve">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73699133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08663153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75F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369B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1CA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580"/>
    <w:rsid w:val="004B0798"/>
    <w:rsid w:val="004B1E10"/>
    <w:rsid w:val="004B40C4"/>
    <w:rsid w:val="004C0BA3"/>
    <w:rsid w:val="004C129E"/>
    <w:rsid w:val="004C1A96"/>
    <w:rsid w:val="004C1AC1"/>
    <w:rsid w:val="004C4D49"/>
    <w:rsid w:val="004C59F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0F3"/>
    <w:rsid w:val="006900ED"/>
    <w:rsid w:val="00690245"/>
    <w:rsid w:val="006924D2"/>
    <w:rsid w:val="00692819"/>
    <w:rsid w:val="00692898"/>
    <w:rsid w:val="00692FA9"/>
    <w:rsid w:val="00693594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24D3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6BD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3EE3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552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068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356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A43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39F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0E1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048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4894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2025-09-23T08:30:00Z</dcterms:created>
  <dcterms:modified xsi:type="dcterms:W3CDTF">2025-09-24T09:18:00Z</dcterms:modified>
</cp:coreProperties>
</file>