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6D82E65D" w14:textId="77777777" w:rsidR="0000675F" w:rsidRPr="0000675F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4B0580">
              <w:t xml:space="preserve"> 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 – Missione 4: Istruzione e Ricerca – Componente 1 – Potenziamento dell’offerta dei servizi di istruzione: dagli asili nido alle Università. Investimento 1.5 “Sviluppo del sistema di formazione professionale terziaria (ITS)” – Azione “Potenziamento </w:t>
            </w:r>
            <w:r w:rsid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offerta formativa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ITS Academy”. </w:t>
            </w:r>
            <w:r w:rsidR="004B0580" w:rsidRP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Rif. Progetto </w:t>
            </w:r>
          </w:p>
          <w:p w14:paraId="69E7D7E7" w14:textId="1D0189E8" w:rsidR="0008794B" w:rsidRPr="0000675F" w:rsidRDefault="0000675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 w:bidi="it-IT"/>
              </w:rPr>
            </w:pPr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“GROW UP IN MITA FOR YOUR LIFE S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TYLE</w:t>
            </w:r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”, CUP: G74D2300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3820006</w:t>
            </w:r>
          </w:p>
          <w:p w14:paraId="2B928CEE" w14:textId="315AA3E5" w:rsidR="0008794B" w:rsidRPr="00225740" w:rsidRDefault="00312F27" w:rsidP="0003369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067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ABD9156" w14:textId="52E40675" w:rsidR="00495B6B" w:rsidRPr="0000675F" w:rsidRDefault="00752FE9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specificare il ruolo scelto tra una soltanto delle seguenti figure</w:t>
            </w:r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E’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ammissibile la candidatura ad un solo ruolo:</w:t>
            </w:r>
          </w:p>
          <w:p w14:paraId="4C6609D4" w14:textId="043D4F45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reportistica finale azione</w:t>
            </w:r>
          </w:p>
          <w:p w14:paraId="2304664C" w14:textId="67EE7743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didattico</w:t>
            </w:r>
          </w:p>
          <w:p w14:paraId="16D59BC9" w14:textId="7034A8FA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coordinatore didattico</w:t>
            </w:r>
          </w:p>
          <w:p w14:paraId="598A2AA6" w14:textId="4213EAE5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orientamento </w:t>
            </w:r>
          </w:p>
          <w:p w14:paraId="614A7617" w14:textId="77777777" w:rsidR="008A3552" w:rsidRDefault="008A3552" w:rsidP="008A3552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informazione e accoglienza partecipanti</w:t>
            </w:r>
          </w:p>
          <w:p w14:paraId="79493EFC" w14:textId="77777777" w:rsidR="001E41CA" w:rsidRDefault="001E41CA" w:rsidP="001E41CA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pubblicità</w:t>
            </w:r>
          </w:p>
          <w:p w14:paraId="4C04D280" w14:textId="476E6C98" w:rsidR="00222A9E" w:rsidRPr="0000675F" w:rsidRDefault="00222A9E" w:rsidP="00222A9E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formatore linguistico tecnico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F5053C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4DE5E47A" w:rsidR="0063004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4B0580">
        <w:rPr>
          <w:rFonts w:asciiTheme="minorHAnsi" w:hAnsiTheme="minorHAnsi" w:cstheme="minorHAnsi"/>
          <w:sz w:val="22"/>
          <w:szCs w:val="22"/>
          <w:lang w:val="it-IT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48AEF08B" w14:textId="77777777" w:rsidR="00D800E1" w:rsidRPr="00225740" w:rsidRDefault="00D800E1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</w:p>
    <w:p w14:paraId="11090EA4" w14:textId="52D55415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4B0580">
        <w:rPr>
          <w:rFonts w:asciiTheme="minorHAnsi" w:hAnsiTheme="minorHAnsi" w:cstheme="minorHAnsi"/>
          <w:sz w:val="22"/>
          <w:szCs w:val="22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7A4EEDD8" w:rsidR="007B4D82" w:rsidRPr="00D800E1" w:rsidRDefault="005547BF" w:rsidP="00D800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0AD7FC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A04356">
        <w:rPr>
          <w:rFonts w:asciiTheme="minorHAnsi" w:hAnsiTheme="minorHAnsi" w:cstheme="minorHAnsi"/>
          <w:bCs/>
          <w:sz w:val="22"/>
          <w:szCs w:val="22"/>
        </w:rPr>
        <w:t>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Pr="00A04356">
        <w:rPr>
          <w:rFonts w:asciiTheme="minorHAnsi" w:hAnsiTheme="minorHAnsi" w:cstheme="minorHAnsi"/>
          <w:bCs/>
          <w:sz w:val="22"/>
          <w:szCs w:val="22"/>
        </w:rPr>
        <w:t>] del 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  <w:r w:rsidRPr="00A04356">
        <w:rPr>
          <w:rFonts w:asciiTheme="minorHAnsi" w:hAnsiTheme="minorHAnsi" w:cstheme="minorHAnsi"/>
          <w:bCs/>
          <w:sz w:val="22"/>
          <w:szCs w:val="22"/>
        </w:rPr>
        <w:t>]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04356">
        <w:rPr>
          <w:rFonts w:cstheme="minorHAnsi"/>
        </w:rPr>
        <w:t>[</w:t>
      </w:r>
      <w:r w:rsidR="0026173D" w:rsidRPr="00A04356">
        <w:rPr>
          <w:rFonts w:cstheme="minorHAnsi"/>
          <w:i/>
          <w:iCs/>
        </w:rPr>
        <w:t>o se sì a quali</w:t>
      </w:r>
      <w:r w:rsidR="0026173D" w:rsidRPr="00A04356">
        <w:rPr>
          <w:rFonts w:cstheme="minorHAnsi"/>
        </w:rPr>
        <w:t>]</w:t>
      </w:r>
      <w:r w:rsidRPr="00A04356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F35BB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4EC49B21" w:rsidR="005547BF" w:rsidRPr="0003369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possedere il seguente titolo accademico o di studio </w:t>
      </w:r>
      <w:r w:rsidR="00A04356">
        <w:rPr>
          <w:rFonts w:cstheme="minorHAnsi"/>
          <w:i/>
          <w:iCs/>
        </w:rPr>
        <w:t>……………………………………..</w:t>
      </w:r>
    </w:p>
    <w:p w14:paraId="58120EC6" w14:textId="323198F7" w:rsidR="0003369B" w:rsidRPr="005547BF" w:rsidRDefault="0003369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di partita IVA n. ……………………………………………….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5955B1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800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08A827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D339F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0580">
      <w:rPr>
        <w:rFonts w:ascii="Times New Roman" w:hAnsi="Times New Roman"/>
        <w:i/>
        <w:iCs/>
        <w:szCs w:val="24"/>
      </w:rPr>
      <w:t>Domanda</w:t>
    </w:r>
    <w:r w:rsidRPr="00DD72AA">
      <w:rPr>
        <w:rFonts w:ascii="Times New Roman" w:hAnsi="Times New Roman"/>
        <w:i/>
        <w:iCs/>
        <w:szCs w:val="24"/>
      </w:rPr>
      <w:t xml:space="preserve">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3699133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08663153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75F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69B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1CA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2A9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580"/>
    <w:rsid w:val="004B0798"/>
    <w:rsid w:val="004B1E10"/>
    <w:rsid w:val="004B40C4"/>
    <w:rsid w:val="004C0BA3"/>
    <w:rsid w:val="004C129E"/>
    <w:rsid w:val="004C1A96"/>
    <w:rsid w:val="004C1AC1"/>
    <w:rsid w:val="004C4D49"/>
    <w:rsid w:val="004C59F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0F3"/>
    <w:rsid w:val="006900ED"/>
    <w:rsid w:val="00690245"/>
    <w:rsid w:val="006924D2"/>
    <w:rsid w:val="00692819"/>
    <w:rsid w:val="00692898"/>
    <w:rsid w:val="00692FA9"/>
    <w:rsid w:val="00693594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24D3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6BD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EE3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552"/>
    <w:rsid w:val="008A3C68"/>
    <w:rsid w:val="008B2FA6"/>
    <w:rsid w:val="008B38C8"/>
    <w:rsid w:val="008B3CC6"/>
    <w:rsid w:val="008B3ED4"/>
    <w:rsid w:val="008B545E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068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356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A43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39F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0E1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048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2025-09-23T08:30:00Z</dcterms:created>
  <dcterms:modified xsi:type="dcterms:W3CDTF">2025-10-02T09:49:00Z</dcterms:modified>
</cp:coreProperties>
</file>