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6D82E65D" w14:textId="77777777" w:rsidR="0000675F" w:rsidRPr="0000675F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4B0580">
              <w:t xml:space="preserve"> 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– Missione 4: Istruzione e Ricerca – Componente 1 – Potenziamento dell’offerta dei servizi di istruzione: dagli asili nido alle Università. Investimento 1.5 “Sviluppo del sistema di formazione professionale terziaria (ITS)” – Azione “Potenziamento </w:t>
            </w:r>
            <w:r w:rsid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offerta formativa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ITS Academy”. </w:t>
            </w:r>
            <w:r w:rsidR="004B0580" w:rsidRP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Rif. Progetto </w:t>
            </w:r>
          </w:p>
          <w:p w14:paraId="69E7D7E7" w14:textId="1D0189E8" w:rsidR="0008794B" w:rsidRPr="0000675F" w:rsidRDefault="0000675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 w:bidi="it-IT"/>
              </w:rPr>
            </w:pP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“GROW UP IN MITA FOR YOUR LIFE S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TYLE</w:t>
            </w: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”, CUP: G74D2300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3820006</w:t>
            </w:r>
          </w:p>
          <w:p w14:paraId="2B928CEE" w14:textId="315AA3E5" w:rsidR="0008794B" w:rsidRPr="00225740" w:rsidRDefault="00312F27" w:rsidP="0003369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067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ABD9156" w14:textId="52E40675" w:rsidR="00495B6B" w:rsidRPr="0000675F" w:rsidRDefault="00752FE9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il ruolo scelto tra una soltanto delle seguenti figure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E’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ammissibile la candidatura ad un solo ruolo:</w:t>
            </w:r>
          </w:p>
          <w:p w14:paraId="4C6609D4" w14:textId="043D4F4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reportistica finale azione</w:t>
            </w:r>
          </w:p>
          <w:p w14:paraId="2304664C" w14:textId="67EE7743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didattico</w:t>
            </w:r>
          </w:p>
          <w:p w14:paraId="16D59BC9" w14:textId="7034A8FA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didattico</w:t>
            </w:r>
          </w:p>
          <w:p w14:paraId="598A2AA6" w14:textId="4213EAE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orientamento </w:t>
            </w:r>
          </w:p>
          <w:p w14:paraId="614A7617" w14:textId="33BD2DC0" w:rsidR="008A3552" w:rsidRDefault="008A3552" w:rsidP="008A3552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informazione e accoglienza partecipanti</w:t>
            </w:r>
            <w:r w:rsidR="00F44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pubblicità</w:t>
            </w:r>
          </w:p>
          <w:p w14:paraId="3EAF7ADD" w14:textId="77777777" w:rsidR="00222A9E" w:rsidRDefault="00222A9E" w:rsidP="00222A9E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formatore linguistico tecnico </w:t>
            </w:r>
          </w:p>
          <w:p w14:paraId="5602D050" w14:textId="074EF0F4" w:rsidR="00024A81" w:rsidRDefault="00024A81" w:rsidP="00024A8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tecnico di laboratorio </w:t>
            </w:r>
          </w:p>
          <w:p w14:paraId="4C04D280" w14:textId="476E6C98" w:rsidR="00024A81" w:rsidRPr="0000675F" w:rsidRDefault="00024A81" w:rsidP="00222A9E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5053C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4DE5E47A" w:rsidR="0063004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4B0580">
        <w:rPr>
          <w:rFonts w:asciiTheme="minorHAnsi" w:hAnsiTheme="minorHAnsi" w:cstheme="minorHAnsi"/>
          <w:sz w:val="22"/>
          <w:szCs w:val="22"/>
          <w:lang w:val="it-IT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8AEF08B" w14:textId="77777777" w:rsidR="00D800E1" w:rsidRPr="00225740" w:rsidRDefault="00D800E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11090EA4" w14:textId="52D55415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4B0580">
        <w:rPr>
          <w:rFonts w:asciiTheme="minorHAnsi" w:hAnsiTheme="minorHAnsi" w:cstheme="minorHAnsi"/>
          <w:sz w:val="22"/>
          <w:szCs w:val="22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A4EEDD8" w:rsidR="007B4D82" w:rsidRPr="00D800E1" w:rsidRDefault="005547BF" w:rsidP="00D800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AD7F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A04356">
        <w:rPr>
          <w:rFonts w:asciiTheme="minorHAnsi" w:hAnsiTheme="minorHAnsi" w:cstheme="minorHAnsi"/>
          <w:bCs/>
          <w:sz w:val="22"/>
          <w:szCs w:val="22"/>
        </w:rPr>
        <w:t>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A04356">
        <w:rPr>
          <w:rFonts w:asciiTheme="minorHAnsi" w:hAnsiTheme="minorHAnsi" w:cstheme="minorHAnsi"/>
          <w:bCs/>
          <w:sz w:val="22"/>
          <w:szCs w:val="22"/>
        </w:rPr>
        <w:t>] del 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  <w:r w:rsidRPr="00A04356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04356">
        <w:rPr>
          <w:rFonts w:cstheme="minorHAnsi"/>
        </w:rPr>
        <w:t>[</w:t>
      </w:r>
      <w:r w:rsidR="0026173D" w:rsidRPr="00A04356">
        <w:rPr>
          <w:rFonts w:cstheme="minorHAnsi"/>
          <w:i/>
          <w:iCs/>
        </w:rPr>
        <w:t>o se sì a quali</w:t>
      </w:r>
      <w:r w:rsidR="0026173D" w:rsidRPr="00A04356">
        <w:rPr>
          <w:rFonts w:cstheme="minorHAnsi"/>
        </w:rPr>
        <w:t>]</w:t>
      </w:r>
      <w:r w:rsidRPr="00A0435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F35BB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4EC49B21" w:rsidR="005547BF" w:rsidRPr="000336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="00A04356">
        <w:rPr>
          <w:rFonts w:cstheme="minorHAnsi"/>
          <w:i/>
          <w:iCs/>
        </w:rPr>
        <w:t>……………………………………..</w:t>
      </w:r>
    </w:p>
    <w:p w14:paraId="58120EC6" w14:textId="656A1C9C" w:rsidR="0003369B" w:rsidRPr="005547BF" w:rsidRDefault="0003369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</w:t>
      </w:r>
      <w:r w:rsidR="00AB5128">
        <w:rPr>
          <w:rFonts w:cstheme="minorHAnsi"/>
        </w:rPr>
        <w:t>/non essere (barrare la voce che non interessa)</w:t>
      </w:r>
      <w:r>
        <w:rPr>
          <w:rFonts w:cstheme="minorHAnsi"/>
        </w:rPr>
        <w:t xml:space="preserve"> in possesso di partita IVA n. ……………………………………………….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5955B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800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F0BD" w14:textId="77777777" w:rsidR="00544B9E" w:rsidRDefault="00544B9E">
      <w:r>
        <w:separator/>
      </w:r>
    </w:p>
  </w:endnote>
  <w:endnote w:type="continuationSeparator" w:id="0">
    <w:p w14:paraId="57B65663" w14:textId="77777777" w:rsidR="00544B9E" w:rsidRDefault="00544B9E">
      <w:r>
        <w:continuationSeparator/>
      </w:r>
    </w:p>
  </w:endnote>
  <w:endnote w:type="continuationNotice" w:id="1">
    <w:p w14:paraId="38964A15" w14:textId="77777777" w:rsidR="00544B9E" w:rsidRDefault="00544B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5039" w14:textId="77777777" w:rsidR="00544B9E" w:rsidRDefault="00544B9E">
      <w:r>
        <w:separator/>
      </w:r>
    </w:p>
  </w:footnote>
  <w:footnote w:type="continuationSeparator" w:id="0">
    <w:p w14:paraId="71DFFBDA" w14:textId="77777777" w:rsidR="00544B9E" w:rsidRDefault="00544B9E">
      <w:r>
        <w:continuationSeparator/>
      </w:r>
    </w:p>
  </w:footnote>
  <w:footnote w:type="continuationNotice" w:id="1">
    <w:p w14:paraId="4C1AEE8F" w14:textId="77777777" w:rsidR="00544B9E" w:rsidRDefault="00544B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8A827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D339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0580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369913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866315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75F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4A81"/>
    <w:rsid w:val="00030E4D"/>
    <w:rsid w:val="00031AF5"/>
    <w:rsid w:val="00031EE5"/>
    <w:rsid w:val="0003369B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CA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2A9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956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80"/>
    <w:rsid w:val="004B0798"/>
    <w:rsid w:val="004B1E10"/>
    <w:rsid w:val="004B40C4"/>
    <w:rsid w:val="004C0BA3"/>
    <w:rsid w:val="004C129E"/>
    <w:rsid w:val="004C1A96"/>
    <w:rsid w:val="004C1AC1"/>
    <w:rsid w:val="004C4D49"/>
    <w:rsid w:val="004C59F9"/>
    <w:rsid w:val="004D118D"/>
    <w:rsid w:val="004D13B3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B9E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0F3"/>
    <w:rsid w:val="006900ED"/>
    <w:rsid w:val="00690245"/>
    <w:rsid w:val="006924D2"/>
    <w:rsid w:val="00692819"/>
    <w:rsid w:val="00692898"/>
    <w:rsid w:val="00692FA9"/>
    <w:rsid w:val="0069359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4D3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6BD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457"/>
    <w:rsid w:val="00757737"/>
    <w:rsid w:val="00757815"/>
    <w:rsid w:val="007631C9"/>
    <w:rsid w:val="007641AC"/>
    <w:rsid w:val="00767A50"/>
    <w:rsid w:val="00767B8E"/>
    <w:rsid w:val="00771FEA"/>
    <w:rsid w:val="00772289"/>
    <w:rsid w:val="00773EE3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552"/>
    <w:rsid w:val="008A3C68"/>
    <w:rsid w:val="008B2FA6"/>
    <w:rsid w:val="008B38C8"/>
    <w:rsid w:val="008B3CC6"/>
    <w:rsid w:val="008B3ED4"/>
    <w:rsid w:val="008B545E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68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356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128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4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7D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9F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E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04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711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DCF3CF8-A9C2-4333-8B86-57A4B11D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MITA Amministrazione</cp:lastModifiedBy>
  <cp:revision>2</cp:revision>
  <dcterms:created xsi:type="dcterms:W3CDTF">2026-02-02T12:10:00Z</dcterms:created>
  <dcterms:modified xsi:type="dcterms:W3CDTF">2026-02-02T12:13:00Z</dcterms:modified>
</cp:coreProperties>
</file>